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A1" w:rsidRPr="00F73EC2" w:rsidRDefault="00F334A1" w:rsidP="00F334A1">
      <w:pPr>
        <w:pStyle w:val="Titre"/>
        <w:spacing w:after="0"/>
        <w:jc w:val="both"/>
        <w:rPr>
          <w:sz w:val="24"/>
          <w:szCs w:val="24"/>
        </w:rPr>
      </w:pPr>
      <w:r w:rsidRPr="00F73EC2">
        <w:rPr>
          <w:sz w:val="24"/>
          <w:szCs w:val="24"/>
        </w:rPr>
        <w:tab/>
        <w:t xml:space="preserve">Rapport auto-apprentissage </w:t>
      </w:r>
      <w:r w:rsidR="009927FA">
        <w:rPr>
          <w:sz w:val="24"/>
          <w:szCs w:val="24"/>
        </w:rPr>
        <w:t>Espagnol</w:t>
      </w:r>
    </w:p>
    <w:p w:rsidR="005A5ADE" w:rsidRDefault="00F334A1" w:rsidP="00E32706">
      <w:pPr>
        <w:pStyle w:val="Titre1"/>
        <w:spacing w:line="240" w:lineRule="auto"/>
        <w:jc w:val="both"/>
      </w:pPr>
      <w:r w:rsidRPr="00F73EC2">
        <w:rPr>
          <w:sz w:val="24"/>
          <w:szCs w:val="24"/>
        </w:rPr>
        <w:t xml:space="preserve">Objectifs : </w:t>
      </w:r>
    </w:p>
    <w:p w:rsidR="000D0B40" w:rsidRDefault="009927FA" w:rsidP="00F334A1">
      <w:pPr>
        <w:pStyle w:val="Sansinterligne"/>
      </w:pPr>
      <w:r>
        <w:t>Trouver un moyen de rendre l’apprentissage de l’espagnol intéressant</w:t>
      </w:r>
    </w:p>
    <w:p w:rsidR="001123C6" w:rsidRDefault="00DA2831" w:rsidP="00F334A1">
      <w:pPr>
        <w:pStyle w:val="Sansinterligne"/>
      </w:pPr>
      <w:r>
        <w:t xml:space="preserve">Réflexion sur </w:t>
      </w:r>
      <w:r w:rsidR="009927FA">
        <w:t xml:space="preserve">une </w:t>
      </w:r>
      <w:r>
        <w:t xml:space="preserve">future </w:t>
      </w:r>
      <w:r w:rsidR="009927FA">
        <w:t>mise en situati</w:t>
      </w:r>
      <w:r w:rsidR="001123C6">
        <w:t>on</w:t>
      </w:r>
    </w:p>
    <w:p w:rsidR="001123C6" w:rsidRDefault="001123C6" w:rsidP="00F334A1">
      <w:pPr>
        <w:pStyle w:val="Sansinterligne"/>
      </w:pPr>
      <w:r>
        <w:t>On a trouvé l’intérêt de travailler l’espagnol, il faut maintenant trouver l’envie.</w:t>
      </w:r>
    </w:p>
    <w:p w:rsidR="005A5ADE" w:rsidRDefault="00F334A1" w:rsidP="00E32706">
      <w:pPr>
        <w:pStyle w:val="Titre1"/>
        <w:spacing w:line="240" w:lineRule="auto"/>
        <w:jc w:val="both"/>
      </w:pPr>
      <w:r w:rsidRPr="00F73EC2">
        <w:rPr>
          <w:sz w:val="24"/>
          <w:szCs w:val="24"/>
        </w:rPr>
        <w:t xml:space="preserve">Ressource : </w:t>
      </w:r>
    </w:p>
    <w:p w:rsidR="001123C6" w:rsidRPr="00682A4C" w:rsidRDefault="001123C6" w:rsidP="00F334A1">
      <w:pPr>
        <w:pStyle w:val="Sansinterligne"/>
      </w:pPr>
      <w:r>
        <w:t>Sites espagnol</w:t>
      </w:r>
      <w:r w:rsidR="004C0BA6">
        <w:t>s</w:t>
      </w:r>
    </w:p>
    <w:p w:rsidR="00937EC3" w:rsidRDefault="005A5ADE" w:rsidP="00E32706">
      <w:pPr>
        <w:pStyle w:val="Titre1"/>
        <w:spacing w:line="240" w:lineRule="auto"/>
        <w:jc w:val="both"/>
      </w:pPr>
      <w:r>
        <w:rPr>
          <w:sz w:val="24"/>
          <w:szCs w:val="24"/>
        </w:rPr>
        <w:t>Ac</w:t>
      </w:r>
      <w:r w:rsidR="00F334A1" w:rsidRPr="00F73EC2">
        <w:rPr>
          <w:sz w:val="24"/>
          <w:szCs w:val="24"/>
        </w:rPr>
        <w:t>tivités réalisées</w:t>
      </w:r>
      <w:r w:rsidR="00E32706">
        <w:rPr>
          <w:sz w:val="24"/>
          <w:szCs w:val="24"/>
        </w:rPr>
        <w:t xml:space="preserve"> : </w:t>
      </w:r>
    </w:p>
    <w:p w:rsidR="00A52FA9" w:rsidRDefault="00D9638B" w:rsidP="00F141D0">
      <w:pPr>
        <w:pStyle w:val="Sansinterligne"/>
      </w:pPr>
      <w:r>
        <w:t xml:space="preserve">Visionnage </w:t>
      </w:r>
      <w:r w:rsidR="00A52FA9">
        <w:t xml:space="preserve">du deuxième épisode de The </w:t>
      </w:r>
      <w:proofErr w:type="spellStart"/>
      <w:r w:rsidR="00A52FA9">
        <w:t>Walking</w:t>
      </w:r>
      <w:proofErr w:type="spellEnd"/>
      <w:r w:rsidR="00A52FA9">
        <w:t xml:space="preserve"> Dead en anglais sous</w:t>
      </w:r>
      <w:r w:rsidR="00A350B5">
        <w:t>-</w:t>
      </w:r>
      <w:r w:rsidR="00A52FA9">
        <w:t>titré</w:t>
      </w:r>
      <w:r w:rsidR="00A350B5">
        <w:t>s</w:t>
      </w:r>
      <w:r w:rsidR="00A52FA9">
        <w:t xml:space="preserve"> espagnol. </w:t>
      </w:r>
    </w:p>
    <w:p w:rsidR="00D9638B" w:rsidRDefault="00C05932" w:rsidP="00F141D0">
      <w:pPr>
        <w:pStyle w:val="Sansinterligne"/>
      </w:pPr>
      <w:r>
        <w:t>Recherche de sites streaming</w:t>
      </w:r>
    </w:p>
    <w:p w:rsidR="00C05932" w:rsidRDefault="00C05932" w:rsidP="00F141D0">
      <w:pPr>
        <w:pStyle w:val="Sansinterligne"/>
      </w:pPr>
      <w:r>
        <w:t>Essayer de contourner le pare-feu Nancy université.</w:t>
      </w:r>
    </w:p>
    <w:p w:rsidR="00845DBC" w:rsidRDefault="00845DBC" w:rsidP="00F141D0">
      <w:pPr>
        <w:pStyle w:val="Sansinterligne"/>
      </w:pPr>
      <w:r>
        <w:t>Recherches de sous titres espagnols.</w:t>
      </w:r>
    </w:p>
    <w:p w:rsidR="00E67A07" w:rsidRDefault="00F334A1" w:rsidP="00E32706">
      <w:pPr>
        <w:pStyle w:val="Titre1"/>
        <w:spacing w:line="240" w:lineRule="auto"/>
        <w:jc w:val="both"/>
      </w:pPr>
      <w:r w:rsidRPr="00F73EC2">
        <w:rPr>
          <w:sz w:val="24"/>
          <w:szCs w:val="24"/>
        </w:rPr>
        <w:t>Evaluation</w:t>
      </w:r>
      <w:r w:rsidR="00E32706">
        <w:rPr>
          <w:sz w:val="24"/>
          <w:szCs w:val="24"/>
        </w:rPr>
        <w:t xml:space="preserve"> : </w:t>
      </w:r>
    </w:p>
    <w:p w:rsidR="008B578F" w:rsidRDefault="00A350B5" w:rsidP="00937EC3">
      <w:r>
        <w:t xml:space="preserve">Le fait que Version </w:t>
      </w:r>
      <w:r w:rsidR="00F60C53">
        <w:t>o</w:t>
      </w:r>
      <w:r>
        <w:t>riginale/sous titrée Espagnol ne soit pas du tout aisé, complique</w:t>
      </w:r>
      <w:r w:rsidR="00F60C53">
        <w:t xml:space="preserve"> la compréhension mais nous rend beaucoup plus attentif et réceptif. </w:t>
      </w:r>
    </w:p>
    <w:p w:rsidR="002D3297" w:rsidRDefault="00F334A1" w:rsidP="00E32706">
      <w:pPr>
        <w:pStyle w:val="Titre1"/>
        <w:spacing w:line="240" w:lineRule="auto"/>
        <w:jc w:val="both"/>
      </w:pPr>
      <w:r w:rsidRPr="00F73EC2">
        <w:rPr>
          <w:sz w:val="24"/>
          <w:szCs w:val="24"/>
        </w:rPr>
        <w:t xml:space="preserve">Conclusion : </w:t>
      </w:r>
    </w:p>
    <w:p w:rsidR="00F37E3F" w:rsidRDefault="004C0BA6" w:rsidP="004C0BA6">
      <w:r>
        <w:t>L’envie n’est pas encore au rendez-vous. Cependant, on s’y met doucement et nous avons trouvé pas mal de moyens pour travailler sur ce point par la suite.</w:t>
      </w:r>
    </w:p>
    <w:p w:rsidR="004C0BA6" w:rsidRDefault="00F37E3F" w:rsidP="004C0BA6">
      <w:r>
        <w:t>Nous avons prévu pour la semaine prochaine une vraie mise en situation</w:t>
      </w:r>
      <w:r w:rsidR="0035202B">
        <w:t xml:space="preserve">. </w:t>
      </w:r>
    </w:p>
    <w:p w:rsidR="00F334A1" w:rsidRDefault="00F334A1" w:rsidP="00F334A1">
      <w:pPr>
        <w:pStyle w:val="Titre1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Question :</w:t>
      </w:r>
    </w:p>
    <w:p w:rsidR="00543605" w:rsidRDefault="0035202B" w:rsidP="001324E8">
      <w:r>
        <w:t>Quelle est la meilleure réparti</w:t>
      </w:r>
      <w:r w:rsidR="002B0B69">
        <w:t>ti</w:t>
      </w:r>
      <w:r>
        <w:t xml:space="preserve">on Anglais/espagnol pendant les 8 heures consacrées à l’auto-apprentissage ? </w:t>
      </w:r>
    </w:p>
    <w:p w:rsidR="00817984" w:rsidRDefault="00817984" w:rsidP="001324E8"/>
    <w:p w:rsidR="00A6211B" w:rsidRPr="001324E8" w:rsidRDefault="00A6211B" w:rsidP="001324E8">
      <w:r>
        <w:tab/>
      </w:r>
      <w:r>
        <w:tab/>
      </w:r>
    </w:p>
    <w:sectPr w:rsidR="00A6211B" w:rsidRPr="001324E8" w:rsidSect="001658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7AB" w:rsidRDefault="002E07AB" w:rsidP="00696D18">
      <w:pPr>
        <w:spacing w:after="0" w:line="240" w:lineRule="auto"/>
      </w:pPr>
      <w:r>
        <w:separator/>
      </w:r>
    </w:p>
  </w:endnote>
  <w:endnote w:type="continuationSeparator" w:id="0">
    <w:p w:rsidR="002E07AB" w:rsidRDefault="002E07AB" w:rsidP="00696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7AB" w:rsidRDefault="002E07AB" w:rsidP="00696D18">
      <w:pPr>
        <w:spacing w:after="0" w:line="240" w:lineRule="auto"/>
      </w:pPr>
      <w:r>
        <w:separator/>
      </w:r>
    </w:p>
  </w:footnote>
  <w:footnote w:type="continuationSeparator" w:id="0">
    <w:p w:rsidR="002E07AB" w:rsidRDefault="002E07AB" w:rsidP="00696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88" w:rsidRDefault="008E0974">
    <w:pPr>
      <w:pStyle w:val="En-tte"/>
    </w:pPr>
    <w:proofErr w:type="spellStart"/>
    <w:r>
      <w:t>Mouangue</w:t>
    </w:r>
    <w:proofErr w:type="spellEnd"/>
    <w:r w:rsidR="00731580">
      <w:t xml:space="preserve"> </w:t>
    </w:r>
    <w:r>
      <w:t>William</w:t>
    </w:r>
  </w:p>
  <w:p w:rsidR="00273E32" w:rsidRDefault="00731580">
    <w:pPr>
      <w:pStyle w:val="En-tte"/>
    </w:pPr>
    <w:proofErr w:type="spellStart"/>
    <w:r>
      <w:t>Pichelin</w:t>
    </w:r>
    <w:proofErr w:type="spellEnd"/>
    <w:r>
      <w:t xml:space="preserve"> Christopher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96AA5"/>
    <w:multiLevelType w:val="hybridMultilevel"/>
    <w:tmpl w:val="5FAA8DBA"/>
    <w:lvl w:ilvl="0" w:tplc="BB88E1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334A1"/>
    <w:rsid w:val="00025B49"/>
    <w:rsid w:val="000310B3"/>
    <w:rsid w:val="0007725E"/>
    <w:rsid w:val="000B5E8A"/>
    <w:rsid w:val="000C7CD5"/>
    <w:rsid w:val="000D0B40"/>
    <w:rsid w:val="00103C8C"/>
    <w:rsid w:val="001123C6"/>
    <w:rsid w:val="00123069"/>
    <w:rsid w:val="001324E8"/>
    <w:rsid w:val="001675D2"/>
    <w:rsid w:val="001A41DE"/>
    <w:rsid w:val="001D6AE3"/>
    <w:rsid w:val="001E1535"/>
    <w:rsid w:val="0021323E"/>
    <w:rsid w:val="00216E62"/>
    <w:rsid w:val="00283EE0"/>
    <w:rsid w:val="002B0B69"/>
    <w:rsid w:val="002D3297"/>
    <w:rsid w:val="002D60DD"/>
    <w:rsid w:val="002E07AB"/>
    <w:rsid w:val="002E1799"/>
    <w:rsid w:val="00320BFC"/>
    <w:rsid w:val="0035202B"/>
    <w:rsid w:val="00357776"/>
    <w:rsid w:val="00391E54"/>
    <w:rsid w:val="0039268A"/>
    <w:rsid w:val="00397755"/>
    <w:rsid w:val="00404538"/>
    <w:rsid w:val="0045344A"/>
    <w:rsid w:val="004C0BA6"/>
    <w:rsid w:val="004E59F7"/>
    <w:rsid w:val="00522E86"/>
    <w:rsid w:val="00543605"/>
    <w:rsid w:val="0054547E"/>
    <w:rsid w:val="005A5ADE"/>
    <w:rsid w:val="005E1B46"/>
    <w:rsid w:val="00611420"/>
    <w:rsid w:val="00617611"/>
    <w:rsid w:val="00696D18"/>
    <w:rsid w:val="006B0745"/>
    <w:rsid w:val="006C5B0C"/>
    <w:rsid w:val="006E146D"/>
    <w:rsid w:val="00711E31"/>
    <w:rsid w:val="00731580"/>
    <w:rsid w:val="00772ADB"/>
    <w:rsid w:val="007A67CE"/>
    <w:rsid w:val="007F30B5"/>
    <w:rsid w:val="00815D77"/>
    <w:rsid w:val="00817984"/>
    <w:rsid w:val="00845DBC"/>
    <w:rsid w:val="0089155C"/>
    <w:rsid w:val="008961E1"/>
    <w:rsid w:val="008B578F"/>
    <w:rsid w:val="008E0974"/>
    <w:rsid w:val="00934A80"/>
    <w:rsid w:val="00936CF6"/>
    <w:rsid w:val="00937EC3"/>
    <w:rsid w:val="0094071D"/>
    <w:rsid w:val="009927FA"/>
    <w:rsid w:val="00995155"/>
    <w:rsid w:val="009A55AD"/>
    <w:rsid w:val="009D6B32"/>
    <w:rsid w:val="009F6384"/>
    <w:rsid w:val="009F79AB"/>
    <w:rsid w:val="00A350B5"/>
    <w:rsid w:val="00A52FA9"/>
    <w:rsid w:val="00A6211B"/>
    <w:rsid w:val="00A8196A"/>
    <w:rsid w:val="00AA1471"/>
    <w:rsid w:val="00AA499C"/>
    <w:rsid w:val="00AC155B"/>
    <w:rsid w:val="00AC6357"/>
    <w:rsid w:val="00B02971"/>
    <w:rsid w:val="00B3032A"/>
    <w:rsid w:val="00C05932"/>
    <w:rsid w:val="00CA7708"/>
    <w:rsid w:val="00CB4E5B"/>
    <w:rsid w:val="00CF6F41"/>
    <w:rsid w:val="00D63813"/>
    <w:rsid w:val="00D83AC0"/>
    <w:rsid w:val="00D9638B"/>
    <w:rsid w:val="00DA2831"/>
    <w:rsid w:val="00DC05EF"/>
    <w:rsid w:val="00DE1FA5"/>
    <w:rsid w:val="00DF73B1"/>
    <w:rsid w:val="00E32706"/>
    <w:rsid w:val="00E3514E"/>
    <w:rsid w:val="00E67A07"/>
    <w:rsid w:val="00E97F0A"/>
    <w:rsid w:val="00ED2908"/>
    <w:rsid w:val="00F141D0"/>
    <w:rsid w:val="00F334A1"/>
    <w:rsid w:val="00F37E3F"/>
    <w:rsid w:val="00F60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4A1"/>
  </w:style>
  <w:style w:type="paragraph" w:styleId="Titre1">
    <w:name w:val="heading 1"/>
    <w:basedOn w:val="Normal"/>
    <w:next w:val="Normal"/>
    <w:link w:val="Titre1Car"/>
    <w:uiPriority w:val="9"/>
    <w:qFormat/>
    <w:rsid w:val="00F334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34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semiHidden/>
    <w:unhideWhenUsed/>
    <w:rsid w:val="00F33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334A1"/>
  </w:style>
  <w:style w:type="paragraph" w:styleId="Titre">
    <w:name w:val="Title"/>
    <w:basedOn w:val="Normal"/>
    <w:next w:val="Normal"/>
    <w:link w:val="TitreCar"/>
    <w:uiPriority w:val="10"/>
    <w:qFormat/>
    <w:rsid w:val="00F334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334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ansinterligne">
    <w:name w:val="No Spacing"/>
    <w:uiPriority w:val="1"/>
    <w:qFormat/>
    <w:rsid w:val="00F334A1"/>
    <w:pPr>
      <w:spacing w:after="0" w:line="240" w:lineRule="auto"/>
    </w:pPr>
  </w:style>
  <w:style w:type="paragraph" w:styleId="Pieddepage">
    <w:name w:val="footer"/>
    <w:basedOn w:val="Normal"/>
    <w:link w:val="PieddepageCar"/>
    <w:uiPriority w:val="99"/>
    <w:semiHidden/>
    <w:unhideWhenUsed/>
    <w:rsid w:val="00696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96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</vt:vector>
  </HeadingPairs>
  <TitlesOfParts>
    <vt:vector size="7" baseType="lpstr">
      <vt:lpstr/>
      <vt:lpstr>Objectifs : </vt:lpstr>
      <vt:lpstr>Ressource : </vt:lpstr>
      <vt:lpstr>Activités réalisées : </vt:lpstr>
      <vt:lpstr>Evaluation : </vt:lpstr>
      <vt:lpstr>Conclusion : </vt:lpstr>
      <vt:lpstr>Question :</vt:lpstr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chris000055</dc:creator>
  <cp:lastModifiedBy>chris000055</cp:lastModifiedBy>
  <cp:revision>19</cp:revision>
  <dcterms:created xsi:type="dcterms:W3CDTF">2011-11-22T14:35:00Z</dcterms:created>
  <dcterms:modified xsi:type="dcterms:W3CDTF">2011-11-22T14:55:00Z</dcterms:modified>
</cp:coreProperties>
</file>